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D72" w:rsidRPr="006F7962" w:rsidRDefault="00941156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>CỘNG HÒA XÃ HỘI CHỦ NGHĨA VIỆT NAM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992C7" wp14:editId="7630A844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4CE854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="00941156">
        <w:rPr>
          <w:rFonts w:eastAsia="Times New Roman" w:cs="Times New Roman"/>
          <w:szCs w:val="24"/>
        </w:rPr>
        <w:t xml:space="preserve">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0621DE" wp14:editId="074E44A0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FEF6C4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:rsidR="00954D72" w:rsidRPr="00675BB1" w:rsidRDefault="00954D72" w:rsidP="00954D72">
      <w:pPr>
        <w:jc w:val="center"/>
        <w:rPr>
          <w:rFonts w:eastAsia="Times New Roman" w:cs="Times New Roman"/>
          <w:b/>
          <w:sz w:val="32"/>
          <w:szCs w:val="28"/>
        </w:rPr>
      </w:pPr>
      <w:r w:rsidRPr="00675BB1">
        <w:rPr>
          <w:rFonts w:eastAsia="Times New Roman" w:cs="Times New Roman"/>
          <w:b/>
          <w:sz w:val="32"/>
          <w:szCs w:val="28"/>
        </w:rPr>
        <w:t xml:space="preserve">ĐỀ THI TỐT </w:t>
      </w:r>
      <w:r w:rsidR="002C14FB">
        <w:rPr>
          <w:rFonts w:eastAsia="Times New Roman" w:cs="Times New Roman"/>
          <w:b/>
          <w:sz w:val="32"/>
          <w:szCs w:val="28"/>
        </w:rPr>
        <w:t>NGHIỆP CÁC MÔN VĂN HÓA – KHÓA 18</w:t>
      </w:r>
      <w:r w:rsidRPr="00675BB1">
        <w:rPr>
          <w:rFonts w:eastAsia="Times New Roman" w:cs="Times New Roman"/>
          <w:b/>
          <w:sz w:val="32"/>
          <w:szCs w:val="28"/>
        </w:rPr>
        <w:t>T2</w:t>
      </w:r>
    </w:p>
    <w:p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:rsidR="00954D72" w:rsidRPr="00B5406E" w:rsidRDefault="00941156" w:rsidP="00954D72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Ngày thi :    ____</w:t>
      </w:r>
      <w:bookmarkStart w:id="0" w:name="_GoBack"/>
      <w:bookmarkEnd w:id="0"/>
    </w:p>
    <w:p w:rsidR="00954D72" w:rsidRPr="00B5406E" w:rsidRDefault="00954D72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Thời gian </w:t>
      </w:r>
      <w:proofErr w:type="gramStart"/>
      <w:r w:rsidRPr="00B5406E">
        <w:rPr>
          <w:rFonts w:eastAsia="Times New Roman" w:cs="Times New Roman"/>
          <w:b/>
          <w:sz w:val="28"/>
          <w:szCs w:val="28"/>
        </w:rPr>
        <w:t>thi :</w:t>
      </w:r>
      <w:proofErr w:type="gramEnd"/>
      <w:r w:rsidRPr="00B5406E">
        <w:rPr>
          <w:rFonts w:eastAsia="Times New Roman" w:cs="Times New Roman"/>
          <w:b/>
          <w:sz w:val="28"/>
          <w:szCs w:val="28"/>
        </w:rPr>
        <w:t xml:space="preserve"> 120 phút</w:t>
      </w:r>
      <w:r w:rsidRPr="00B5406E">
        <w:rPr>
          <w:rFonts w:eastAsia="Times New Roman" w:cs="Times New Roman"/>
          <w:sz w:val="28"/>
          <w:szCs w:val="28"/>
        </w:rPr>
        <w:t xml:space="preserve"> ( không kể thời gian phát đề )</w:t>
      </w:r>
    </w:p>
    <w:p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:rsidR="00954D72" w:rsidRPr="00F7109A" w:rsidRDefault="00954D72" w:rsidP="00954D72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+3x+1 </m:t>
        </m:r>
      </m:oMath>
      <w:r w:rsidRPr="00F7109A">
        <w:rPr>
          <w:rFonts w:eastAsiaTheme="minorEastAsia"/>
          <w:sz w:val="26"/>
          <w:szCs w:val="26"/>
        </w:rPr>
        <w:t>có đồ thị (C)</w:t>
      </w:r>
      <w:r w:rsidR="00F7109A" w:rsidRPr="00F7109A">
        <w:rPr>
          <w:rFonts w:eastAsiaTheme="minorEastAsia"/>
          <w:sz w:val="26"/>
          <w:szCs w:val="26"/>
        </w:rPr>
        <w:t>.</w:t>
      </w:r>
    </w:p>
    <w:p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Viết phương trình tiếp tuyến của đường cong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r w:rsidRPr="00F7109A">
        <w:rPr>
          <w:rFonts w:eastAsiaTheme="minorEastAsia"/>
          <w:sz w:val="26"/>
          <w:szCs w:val="26"/>
        </w:rPr>
        <w:t xml:space="preserve">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1; 3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:rsidR="00954D72" w:rsidRPr="005E5EEC" w:rsidRDefault="00954D72" w:rsidP="00954D72">
      <w:pPr>
        <w:spacing w:before="60" w:line="360" w:lineRule="auto"/>
        <w:ind w:left="1134" w:hanging="1134"/>
        <w:contextualSpacing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 xml:space="preserve">        </w:t>
      </w:r>
      <w:r w:rsidRPr="005E5EEC">
        <w:rPr>
          <w:rFonts w:eastAsia="Times New Roman" w:cs="Times New Roman"/>
          <w:b/>
          <w:sz w:val="26"/>
          <w:szCs w:val="26"/>
        </w:rPr>
        <w:t>Câu 2: (2.5 điểm)</w:t>
      </w:r>
    </w:p>
    <w:p w:rsidR="00954D72" w:rsidRPr="005E5EEC" w:rsidRDefault="00954D72" w:rsidP="00954D72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36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-7.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6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+6=0;</m:t>
        </m:r>
      </m:oMath>
    </w:p>
    <w:p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:rsidR="00954D72" w:rsidRPr="005E5EEC" w:rsidRDefault="00954D72" w:rsidP="00954D72">
      <w:pPr>
        <w:spacing w:line="360" w:lineRule="auto"/>
        <w:ind w:left="113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3x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3: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954D72" w:rsidRDefault="00AC36F2" w:rsidP="00954D72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Cho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>
        <w:rPr>
          <w:sz w:val="26"/>
          <w:szCs w:val="26"/>
        </w:rPr>
        <w:t xml:space="preserve"> thỏa mãn:</w:t>
      </w:r>
      <w:r w:rsidR="00954D72" w:rsidRPr="005E5EEC">
        <w:rPr>
          <w:sz w:val="26"/>
          <w:szCs w:val="26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1+i</m:t>
            </m:r>
          </m:e>
        </m:d>
        <m:r>
          <w:rPr>
            <w:rFonts w:ascii="Cambria Math" w:hAnsi="Cambria Math"/>
            <w:sz w:val="26"/>
            <w:szCs w:val="26"/>
          </w:rPr>
          <m:t>z-2-4i=0.</m:t>
        </m:r>
      </m:oMath>
      <w:r>
        <w:rPr>
          <w:rFonts w:eastAsiaTheme="minorEastAsia"/>
          <w:sz w:val="26"/>
          <w:szCs w:val="26"/>
        </w:rPr>
        <w:t xml:space="preserve"> Tìm số phức liên hợp của </w:t>
      </w:r>
      <m:oMath>
        <m:r>
          <w:rPr>
            <w:rFonts w:ascii="Cambria Math" w:eastAsiaTheme="minorEastAsia" w:hAnsi="Cambria Math"/>
            <w:sz w:val="26"/>
            <w:szCs w:val="26"/>
          </w:rPr>
          <m:t>z</m:t>
        </m:r>
      </m:oMath>
      <w:r>
        <w:rPr>
          <w:rFonts w:eastAsiaTheme="minorEastAsia"/>
          <w:sz w:val="26"/>
          <w:szCs w:val="26"/>
        </w:rPr>
        <w:t>.</w:t>
      </w:r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:rsidR="00954D72" w:rsidRPr="005E5EEC" w:rsidRDefault="00954D72" w:rsidP="00954D72">
      <w:pPr>
        <w:spacing w:line="360" w:lineRule="auto"/>
        <w:ind w:left="1134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=-2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+16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+7</m:t>
        </m:r>
      </m:oMath>
      <w:r w:rsidRPr="0007278B">
        <w:rPr>
          <w:rFonts w:eastAsia="Calibri"/>
          <w:sz w:val="26"/>
          <w:szCs w:val="26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</w:rPr>
              <m:t>-1 ;5</m:t>
            </m:r>
          </m:e>
        </m:d>
      </m:oMath>
      <w:r w:rsidRPr="005E5EEC">
        <w:rPr>
          <w:rFonts w:eastAsia="Calibri" w:cs="Times New Roman"/>
          <w:sz w:val="26"/>
          <w:szCs w:val="26"/>
        </w:rPr>
        <w:t>.</w:t>
      </w:r>
    </w:p>
    <w:p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</w:p>
    <w:p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 w:rsidR="009D7F77">
        <w:rPr>
          <w:sz w:val="26"/>
          <w:szCs w:val="26"/>
        </w:rPr>
        <w:t xml:space="preserve"> với hệ</w:t>
      </w:r>
      <w:r w:rsidR="00607F0E">
        <w:rPr>
          <w:sz w:val="26"/>
          <w:szCs w:val="26"/>
        </w:rPr>
        <w:t xml:space="preserve"> </w:t>
      </w:r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:rsidR="00954D72" w:rsidRPr="005E5EEC" w:rsidRDefault="00954D72" w:rsidP="00954D72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3;-1;2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4;0;-3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1;0;2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D(2;-3;1)</m:t>
          </m:r>
        </m:oMath>
      </m:oMathPara>
    </w:p>
    <w:p w:rsidR="00954D72" w:rsidRPr="005E5EEC" w:rsidRDefault="00954D72" w:rsidP="00954D72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Viết phương trình tham số của đường thẳng đi qua hai điểm A và B;</w:t>
      </w:r>
    </w:p>
    <w:p w:rsidR="00954D72" w:rsidRDefault="00954D72" w:rsidP="00954D72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mặt cầu (S) có </w:t>
      </w:r>
      <w:r>
        <w:rPr>
          <w:sz w:val="26"/>
          <w:szCs w:val="26"/>
        </w:rPr>
        <w:t>tâm A và bán kính A</w:t>
      </w:r>
      <w:r w:rsidR="00055C8A">
        <w:rPr>
          <w:sz w:val="26"/>
          <w:szCs w:val="26"/>
        </w:rPr>
        <w:t>D</w:t>
      </w:r>
      <w:r w:rsidR="004A2E8A">
        <w:rPr>
          <w:sz w:val="26"/>
          <w:szCs w:val="26"/>
        </w:rPr>
        <w:t>;</w:t>
      </w:r>
    </w:p>
    <w:p w:rsidR="004A2E8A" w:rsidRPr="005E5EEC" w:rsidRDefault="004A2E8A" w:rsidP="004A2E8A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Chứng minh rằng bốn điểm A; B; C; D tạo thành một tứ diệ</w:t>
      </w:r>
      <w:r>
        <w:rPr>
          <w:sz w:val="26"/>
          <w:szCs w:val="26"/>
        </w:rPr>
        <w:t>n.</w:t>
      </w:r>
    </w:p>
    <w:p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:rsidR="00954D72" w:rsidRDefault="00954D72" w:rsidP="00954D72"/>
    <w:p w:rsidR="000200F0" w:rsidRDefault="000200F0"/>
    <w:sectPr w:rsidR="000200F0" w:rsidSect="009B552E">
      <w:footerReference w:type="even" r:id="rId7"/>
      <w:footerReference w:type="default" r:id="rId8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687" w:rsidRDefault="00B96687">
      <w:r>
        <w:separator/>
      </w:r>
    </w:p>
  </w:endnote>
  <w:endnote w:type="continuationSeparator" w:id="0">
    <w:p w:rsidR="00B96687" w:rsidRDefault="00B96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0650" w:rsidRDefault="00B96687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1156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941156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C80650" w:rsidRDefault="00B96687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687" w:rsidRDefault="00B96687">
      <w:r>
        <w:separator/>
      </w:r>
    </w:p>
  </w:footnote>
  <w:footnote w:type="continuationSeparator" w:id="0">
    <w:p w:rsidR="00B96687" w:rsidRDefault="00B96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4BE2636"/>
    <w:multiLevelType w:val="hybridMultilevel"/>
    <w:tmpl w:val="5060FFEC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D72"/>
    <w:rsid w:val="000200F0"/>
    <w:rsid w:val="00055C8A"/>
    <w:rsid w:val="000C153E"/>
    <w:rsid w:val="000F7607"/>
    <w:rsid w:val="00105459"/>
    <w:rsid w:val="001A0980"/>
    <w:rsid w:val="00231FD8"/>
    <w:rsid w:val="002A4877"/>
    <w:rsid w:val="002A5EC1"/>
    <w:rsid w:val="002C14FB"/>
    <w:rsid w:val="002C5FA7"/>
    <w:rsid w:val="003B505B"/>
    <w:rsid w:val="003D4408"/>
    <w:rsid w:val="00400236"/>
    <w:rsid w:val="00460E5A"/>
    <w:rsid w:val="004834A2"/>
    <w:rsid w:val="00492CA9"/>
    <w:rsid w:val="004A2E8A"/>
    <w:rsid w:val="005737AE"/>
    <w:rsid w:val="00605B57"/>
    <w:rsid w:val="00607F0E"/>
    <w:rsid w:val="00636C4F"/>
    <w:rsid w:val="006514DD"/>
    <w:rsid w:val="006570F2"/>
    <w:rsid w:val="00762490"/>
    <w:rsid w:val="007A28F3"/>
    <w:rsid w:val="007B3AC8"/>
    <w:rsid w:val="008D4616"/>
    <w:rsid w:val="00941156"/>
    <w:rsid w:val="009458A7"/>
    <w:rsid w:val="00954D72"/>
    <w:rsid w:val="009C1975"/>
    <w:rsid w:val="009D7F77"/>
    <w:rsid w:val="00A842D3"/>
    <w:rsid w:val="00AA1BBC"/>
    <w:rsid w:val="00AC36F2"/>
    <w:rsid w:val="00B115D1"/>
    <w:rsid w:val="00B26A0E"/>
    <w:rsid w:val="00B44385"/>
    <w:rsid w:val="00B50F2C"/>
    <w:rsid w:val="00B96687"/>
    <w:rsid w:val="00BB4518"/>
    <w:rsid w:val="00C67558"/>
    <w:rsid w:val="00CE1674"/>
    <w:rsid w:val="00CE3D34"/>
    <w:rsid w:val="00D65530"/>
    <w:rsid w:val="00D776A8"/>
    <w:rsid w:val="00D87B42"/>
    <w:rsid w:val="00DA2A94"/>
    <w:rsid w:val="00E92401"/>
    <w:rsid w:val="00F03B28"/>
    <w:rsid w:val="00F215D6"/>
    <w:rsid w:val="00F7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519C6"/>
  <w15:docId w15:val="{B4447D95-E30D-4E20-9137-A9896B75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Admin</cp:lastModifiedBy>
  <cp:revision>3</cp:revision>
  <cp:lastPrinted>2019-06-21T03:49:00Z</cp:lastPrinted>
  <dcterms:created xsi:type="dcterms:W3CDTF">2019-10-24T22:19:00Z</dcterms:created>
  <dcterms:modified xsi:type="dcterms:W3CDTF">2019-11-24T03:35:00Z</dcterms:modified>
</cp:coreProperties>
</file>